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Default="00D760D0" w:rsidP="00D94B25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>
        <w:rPr>
          <w:b w:val="0"/>
          <w:sz w:val="24"/>
        </w:rPr>
        <w:t>«</w:t>
      </w:r>
      <w:r w:rsidR="003A7ABB" w:rsidRPr="003A7ABB">
        <w:rPr>
          <w:b w:val="0"/>
          <w:color w:val="000000"/>
          <w:spacing w:val="-2"/>
          <w:sz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</w:t>
      </w:r>
      <w:r w:rsidR="003A7ABB">
        <w:rPr>
          <w:b w:val="0"/>
          <w:color w:val="000000"/>
          <w:spacing w:val="-2"/>
          <w:sz w:val="24"/>
        </w:rPr>
        <w:t>дения торгов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030A55" w:rsidRDefault="00D760D0" w:rsidP="00030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3A7ABB" w:rsidRPr="003A7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</w:t>
      </w:r>
      <w:r w:rsidR="003A7AB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дения торгов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3A7ABB" w:rsidRPr="003A7ABB">
        <w:rPr>
          <w:rFonts w:ascii="Times New Roman" w:hAnsi="Times New Roman" w:cs="Times New Roman"/>
          <w:sz w:val="24"/>
          <w:szCs w:val="24"/>
        </w:rPr>
        <w:t>08.0</w:t>
      </w:r>
      <w:r w:rsidR="000E4982">
        <w:rPr>
          <w:rFonts w:ascii="Times New Roman" w:hAnsi="Times New Roman" w:cs="Times New Roman"/>
          <w:sz w:val="24"/>
          <w:szCs w:val="24"/>
        </w:rPr>
        <w:t>6</w:t>
      </w:r>
      <w:r w:rsidR="003A7ABB" w:rsidRPr="003A7ABB">
        <w:rPr>
          <w:rFonts w:ascii="Times New Roman" w:hAnsi="Times New Roman" w:cs="Times New Roman"/>
          <w:sz w:val="24"/>
          <w:szCs w:val="24"/>
        </w:rPr>
        <w:t>.20</w:t>
      </w:r>
      <w:r w:rsidR="000E4982">
        <w:rPr>
          <w:rFonts w:ascii="Times New Roman" w:hAnsi="Times New Roman" w:cs="Times New Roman"/>
          <w:sz w:val="24"/>
          <w:szCs w:val="24"/>
        </w:rPr>
        <w:t>20</w:t>
      </w:r>
      <w:r w:rsidRPr="00030A55">
        <w:rPr>
          <w:rFonts w:ascii="Times New Roman" w:hAnsi="Times New Roman" w:cs="Times New Roman"/>
          <w:sz w:val="24"/>
          <w:szCs w:val="24"/>
        </w:rPr>
        <w:t xml:space="preserve"> – по </w:t>
      </w:r>
      <w:r w:rsidR="003A7ABB" w:rsidRPr="003A7ABB">
        <w:rPr>
          <w:rFonts w:ascii="Times New Roman" w:hAnsi="Times New Roman" w:cs="Times New Roman"/>
          <w:sz w:val="24"/>
          <w:szCs w:val="24"/>
        </w:rPr>
        <w:t>2</w:t>
      </w:r>
      <w:r w:rsidR="000E4982">
        <w:rPr>
          <w:rFonts w:ascii="Times New Roman" w:hAnsi="Times New Roman" w:cs="Times New Roman"/>
          <w:sz w:val="24"/>
          <w:szCs w:val="24"/>
        </w:rPr>
        <w:t>8</w:t>
      </w:r>
      <w:r w:rsidR="003A7ABB" w:rsidRPr="003A7ABB">
        <w:rPr>
          <w:rFonts w:ascii="Times New Roman" w:hAnsi="Times New Roman" w:cs="Times New Roman"/>
          <w:sz w:val="24"/>
          <w:szCs w:val="24"/>
        </w:rPr>
        <w:t>.0</w:t>
      </w:r>
      <w:r w:rsidR="000E4982">
        <w:rPr>
          <w:rFonts w:ascii="Times New Roman" w:hAnsi="Times New Roman" w:cs="Times New Roman"/>
          <w:sz w:val="24"/>
          <w:szCs w:val="24"/>
        </w:rPr>
        <w:t>6</w:t>
      </w:r>
      <w:r w:rsidR="003A7ABB" w:rsidRPr="003A7ABB">
        <w:rPr>
          <w:rFonts w:ascii="Times New Roman" w:hAnsi="Times New Roman" w:cs="Times New Roman"/>
          <w:sz w:val="24"/>
          <w:szCs w:val="24"/>
        </w:rPr>
        <w:t>.20</w:t>
      </w:r>
      <w:r w:rsidR="000E498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3A7ABB">
        <w:rPr>
          <w:rFonts w:ascii="Times New Roman" w:hAnsi="Times New Roman" w:cs="Times New Roman"/>
          <w:sz w:val="24"/>
          <w:szCs w:val="24"/>
        </w:rPr>
        <w:t>6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3A7ABB" w:rsidP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Проект НПА не затрудняет ведение предпринимательс</w:t>
            </w:r>
            <w:r w:rsidR="003A7ABB">
              <w:rPr>
                <w:rFonts w:ascii="Times New Roman" w:hAnsi="Times New Roman" w:cs="Times New Roman"/>
                <w:sz w:val="24"/>
                <w:szCs w:val="24"/>
              </w:rPr>
              <w:t>кой деятельности, дополнительны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 издержек или упущенную выгоду субъектов предпринимательской деятельности проект НПА не несёт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3A7ABB" w:rsidP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077B03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7ABB" w:rsidRPr="00030A55" w:rsidTr="00DC7FE9">
        <w:tc>
          <w:tcPr>
            <w:tcW w:w="426" w:type="dxa"/>
          </w:tcPr>
          <w:p w:rsidR="003A7ABB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3A7ABB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3A7ABB" w:rsidRDefault="003A7ABB">
            <w:r w:rsidRPr="003C2B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3A7ABB" w:rsidRDefault="003A7ABB">
            <w:r w:rsidRPr="006F58D3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3A7ABB" w:rsidRDefault="003A7ABB">
            <w:r w:rsidRPr="0034745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3A7ABB" w:rsidRDefault="003A7ABB">
            <w:r w:rsidRPr="007815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7ABB" w:rsidRPr="00030A55" w:rsidTr="00DC7FE9">
        <w:tc>
          <w:tcPr>
            <w:tcW w:w="426" w:type="dxa"/>
          </w:tcPr>
          <w:p w:rsidR="003A7ABB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3A7ABB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3A7ABB" w:rsidRDefault="003A7ABB">
            <w:r w:rsidRPr="003C2B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3A7ABB" w:rsidRDefault="003A7ABB">
            <w:r w:rsidRPr="006F58D3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3A7ABB" w:rsidRDefault="003A7ABB">
            <w:r w:rsidRPr="0034745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3A7ABB" w:rsidRDefault="003A7ABB">
            <w:r w:rsidRPr="007815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A4247" w:rsidRDefault="000A4247"/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3A" w:rsidRDefault="00662E3A" w:rsidP="00CB52D1">
      <w:pPr>
        <w:spacing w:after="0" w:line="240" w:lineRule="auto"/>
      </w:pPr>
      <w:r>
        <w:separator/>
      </w:r>
    </w:p>
  </w:endnote>
  <w:endnote w:type="continuationSeparator" w:id="0">
    <w:p w:rsidR="00662E3A" w:rsidRDefault="00662E3A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3A" w:rsidRDefault="00662E3A" w:rsidP="00CB52D1">
      <w:pPr>
        <w:spacing w:after="0" w:line="240" w:lineRule="auto"/>
      </w:pPr>
      <w:r>
        <w:separator/>
      </w:r>
    </w:p>
  </w:footnote>
  <w:footnote w:type="continuationSeparator" w:id="0">
    <w:p w:rsidR="00662E3A" w:rsidRDefault="00662E3A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77B03"/>
    <w:rsid w:val="000A4247"/>
    <w:rsid w:val="000E4982"/>
    <w:rsid w:val="001A3866"/>
    <w:rsid w:val="001B4102"/>
    <w:rsid w:val="00342CF7"/>
    <w:rsid w:val="003A7ABB"/>
    <w:rsid w:val="003C056D"/>
    <w:rsid w:val="003D6413"/>
    <w:rsid w:val="00662E3A"/>
    <w:rsid w:val="00950BFC"/>
    <w:rsid w:val="00AB66B2"/>
    <w:rsid w:val="00CB127F"/>
    <w:rsid w:val="00CB52D1"/>
    <w:rsid w:val="00D66660"/>
    <w:rsid w:val="00D760D0"/>
    <w:rsid w:val="00D94B25"/>
    <w:rsid w:val="00DC7FE9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2018-04-03T09:33:00Z</dcterms:created>
  <dcterms:modified xsi:type="dcterms:W3CDTF">2020-08-05T06:22:00Z</dcterms:modified>
</cp:coreProperties>
</file>